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9" w:type="dxa"/>
        <w:tblInd w:w="-875" w:type="dxa"/>
        <w:tblLayout w:type="fixed"/>
        <w:tblLook w:val="00A0" w:firstRow="1" w:lastRow="0" w:firstColumn="1" w:lastColumn="0" w:noHBand="0" w:noVBand="0"/>
      </w:tblPr>
      <w:tblGrid>
        <w:gridCol w:w="24"/>
        <w:gridCol w:w="600"/>
        <w:gridCol w:w="109"/>
        <w:gridCol w:w="33"/>
        <w:gridCol w:w="3372"/>
        <w:gridCol w:w="1418"/>
        <w:gridCol w:w="1510"/>
        <w:gridCol w:w="755"/>
        <w:gridCol w:w="347"/>
        <w:gridCol w:w="353"/>
        <w:gridCol w:w="474"/>
        <w:gridCol w:w="1325"/>
        <w:gridCol w:w="329"/>
        <w:gridCol w:w="140"/>
        <w:gridCol w:w="384"/>
        <w:gridCol w:w="92"/>
        <w:gridCol w:w="8"/>
        <w:gridCol w:w="3166"/>
      </w:tblGrid>
      <w:tr w:rsidR="0039386B" w:rsidRPr="0039386B" w:rsidTr="00F44178">
        <w:trPr>
          <w:gridBefore w:val="1"/>
          <w:wBefore w:w="24" w:type="dxa"/>
          <w:trHeight w:val="384"/>
        </w:trPr>
        <w:tc>
          <w:tcPr>
            <w:tcW w:w="709" w:type="dxa"/>
            <w:gridSpan w:val="2"/>
          </w:tcPr>
          <w:p w:rsidR="0039386B" w:rsidRPr="0039386B" w:rsidRDefault="0039386B" w:rsidP="0016772E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10056" w:type="dxa"/>
            <w:gridSpan w:val="11"/>
          </w:tcPr>
          <w:p w:rsidR="00083A7A" w:rsidRPr="009B424B" w:rsidRDefault="00083A7A" w:rsidP="00083A7A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 w:eastAsia="sr-Latn-RS"/>
              </w:rPr>
            </w:pPr>
          </w:p>
          <w:p w:rsidR="00083A7A" w:rsidRPr="009B424B" w:rsidRDefault="00083A7A" w:rsidP="009B42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9B424B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 w:eastAsia="sr-Latn-RS"/>
              </w:rPr>
              <w:t>ОБРАЗАЦ ПРИЈАВЕ</w:t>
            </w:r>
          </w:p>
          <w:p w:rsidR="00083A7A" w:rsidRDefault="00083A7A" w:rsidP="009B424B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9B424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r-Latn-RS"/>
              </w:rPr>
              <w:t xml:space="preserve">ЗА ДОДЕЛУ </w:t>
            </w:r>
            <w:r w:rsidRPr="009B424B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 w:eastAsia="sr-Latn-RS"/>
              </w:rPr>
              <w:t xml:space="preserve">БЕСПОВРАТНИХ </w:t>
            </w:r>
            <w:r w:rsidRPr="009B424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r-Latn-RS"/>
              </w:rPr>
              <w:t xml:space="preserve">СРЕДСТАВА ЗА СУФИНАНСИРАЊЕ </w:t>
            </w:r>
            <w:r w:rsidRPr="009B424B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 w:eastAsia="sr-Latn-RS"/>
              </w:rPr>
              <w:t>ИНВЕСТИЦИЈА У</w:t>
            </w:r>
            <w:r w:rsidRPr="009B424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r-Latn-RS"/>
              </w:rPr>
              <w:t xml:space="preserve"> НАБАВКУ ОПРЕМЕ ЗА ЗАШТИТУ ОД ВРЕМЕНСКИХ НЕПОГОДА И ЕЛЕМЕНАТА ПОТРЕБНИХ ЗА ПОДИЗАЊЕ </w:t>
            </w:r>
            <w:r w:rsidRPr="009B424B"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 w:eastAsia="sr-Latn-RS"/>
              </w:rPr>
              <w:t>ПРОИЗВОДНИХ ЗАСАДА ВОЋАКА,ВИНОВЕ ЛОЗЕ И ХМЕЉА У 2020.ГОДИНИ</w:t>
            </w:r>
          </w:p>
          <w:p w:rsidR="00F601E9" w:rsidRPr="00083A7A" w:rsidRDefault="00F601E9" w:rsidP="009B424B">
            <w:pPr>
              <w:tabs>
                <w:tab w:val="center" w:pos="4536"/>
                <w:tab w:val="right" w:pos="9072"/>
              </w:tabs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Cyrl-RS" w:eastAsia="sr-Latn-RS"/>
              </w:rPr>
            </w:pPr>
          </w:p>
        </w:tc>
        <w:tc>
          <w:tcPr>
            <w:tcW w:w="3650" w:type="dxa"/>
            <w:gridSpan w:val="4"/>
          </w:tcPr>
          <w:p w:rsidR="0039386B" w:rsidRPr="0039386B" w:rsidRDefault="0039386B" w:rsidP="0039386B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083A7A" w:rsidRPr="00122E23" w:rsidTr="00F601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9883" w:type="dxa"/>
            <w:gridSpan w:val="9"/>
            <w:shd w:val="clear" w:color="auto" w:fill="F2DBDB"/>
          </w:tcPr>
          <w:p w:rsidR="00083A7A" w:rsidRPr="00830738" w:rsidRDefault="00083A7A" w:rsidP="00C70CDA">
            <w:pPr>
              <w:jc w:val="center"/>
              <w:rPr>
                <w:b/>
                <w:sz w:val="20"/>
                <w:szCs w:val="20"/>
              </w:rPr>
            </w:pPr>
            <w:r w:rsidRPr="00830738">
              <w:rPr>
                <w:b/>
                <w:sz w:val="20"/>
                <w:szCs w:val="20"/>
              </w:rPr>
              <w:t>Физичко лице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830738" w:rsidRDefault="00083A7A" w:rsidP="00C70CDA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Име и презиме носиоца РПГ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122E23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830738" w:rsidRDefault="00083A7A" w:rsidP="00C70CDA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ЈМБГ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122E23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083A7A" w:rsidRPr="00122E23" w:rsidTr="00F601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9883" w:type="dxa"/>
            <w:gridSpan w:val="9"/>
            <w:shd w:val="clear" w:color="auto" w:fill="F2DBDB"/>
          </w:tcPr>
          <w:p w:rsidR="00083A7A" w:rsidRPr="00DF53C0" w:rsidRDefault="00083A7A" w:rsidP="00C70CDA">
            <w:pPr>
              <w:jc w:val="center"/>
              <w:rPr>
                <w:b/>
                <w:sz w:val="20"/>
                <w:szCs w:val="20"/>
              </w:rPr>
            </w:pPr>
            <w:r w:rsidRPr="00DF53C0">
              <w:rPr>
                <w:b/>
                <w:sz w:val="20"/>
                <w:szCs w:val="20"/>
                <w:lang w:val="sr-Cyrl-RS"/>
              </w:rPr>
              <w:t>Правно</w:t>
            </w:r>
            <w:r w:rsidRPr="00DF53C0">
              <w:rPr>
                <w:b/>
                <w:sz w:val="20"/>
                <w:szCs w:val="20"/>
              </w:rPr>
              <w:t xml:space="preserve"> лице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830738" w:rsidRDefault="00083A7A" w:rsidP="00C70CDA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Пословно име правног лица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122E23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830738" w:rsidRDefault="00083A7A" w:rsidP="00C70CDA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Име и презиме овлашћеног лица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122E23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830738" w:rsidRDefault="00083A7A" w:rsidP="00C70CDA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Матични број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122E23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830738" w:rsidRDefault="00083A7A" w:rsidP="00C70CDA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Порески идентификациони број ПИБ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122E23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830738" w:rsidRDefault="00083A7A" w:rsidP="00C70CDA">
            <w:pPr>
              <w:rPr>
                <w:sz w:val="20"/>
                <w:szCs w:val="20"/>
              </w:rPr>
            </w:pPr>
            <w:r w:rsidRPr="00830738">
              <w:rPr>
                <w:sz w:val="20"/>
                <w:szCs w:val="20"/>
              </w:rPr>
              <w:t>Назив делатности из АПР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122E23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lang w:val="sr-Latn-CS"/>
              </w:rPr>
            </w:pPr>
          </w:p>
        </w:tc>
      </w:tr>
      <w:tr w:rsidR="00083A7A" w:rsidRPr="00122E23" w:rsidTr="00F601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9883" w:type="dxa"/>
            <w:gridSpan w:val="9"/>
            <w:shd w:val="clear" w:color="auto" w:fill="F2DBDB"/>
          </w:tcPr>
          <w:p w:rsidR="00083A7A" w:rsidRPr="00830738" w:rsidRDefault="00083A7A" w:rsidP="00C70CDA">
            <w:pPr>
              <w:jc w:val="center"/>
              <w:rPr>
                <w:b/>
                <w:sz w:val="20"/>
                <w:szCs w:val="20"/>
              </w:rPr>
            </w:pPr>
            <w:r w:rsidRPr="00830738">
              <w:rPr>
                <w:b/>
                <w:sz w:val="20"/>
                <w:szCs w:val="20"/>
              </w:rPr>
              <w:t>Сви подносиоци захтева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</w:rPr>
            </w:pPr>
            <w:r w:rsidRPr="00DF53C0">
              <w:rPr>
                <w:sz w:val="18"/>
                <w:szCs w:val="18"/>
              </w:rPr>
              <w:t>Број пољопривредног газдинства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Катастарска општина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 xml:space="preserve">Навести бројеве катастарких </w:t>
            </w:r>
            <w:r>
              <w:rPr>
                <w:sz w:val="18"/>
                <w:szCs w:val="18"/>
                <w:lang w:val="sr-Cyrl-RS"/>
              </w:rPr>
              <w:t>парцела</w:t>
            </w:r>
            <w:r w:rsidRPr="00DF53C0">
              <w:rPr>
                <w:sz w:val="18"/>
                <w:szCs w:val="18"/>
                <w:lang w:val="sr-Cyrl-RS"/>
              </w:rPr>
              <w:t xml:space="preserve"> на којима се поставља опрема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Поштански број и место</w:t>
            </w:r>
          </w:p>
        </w:tc>
        <w:tc>
          <w:tcPr>
            <w:tcW w:w="509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Општина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Е-</w:t>
            </w:r>
            <w:r w:rsidRPr="00DF53C0">
              <w:rPr>
                <w:sz w:val="18"/>
                <w:szCs w:val="18"/>
              </w:rPr>
              <w:t>mail</w:t>
            </w:r>
            <w:r w:rsidRPr="00DF53C0">
              <w:rPr>
                <w:sz w:val="18"/>
                <w:szCs w:val="18"/>
                <w:lang w:val="sr-Cyrl-RS"/>
              </w:rPr>
              <w:t>: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Pr="00DF53C0" w:rsidRDefault="00083A7A" w:rsidP="00C70CDA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18"/>
                <w:szCs w:val="18"/>
                <w:lang w:val="sr-Latn-C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763"/>
        </w:trPr>
        <w:tc>
          <w:tcPr>
            <w:tcW w:w="4790" w:type="dxa"/>
            <w:gridSpan w:val="2"/>
            <w:shd w:val="clear" w:color="auto" w:fill="auto"/>
          </w:tcPr>
          <w:p w:rsidR="00083A7A" w:rsidRPr="00B13D1D" w:rsidRDefault="00083A7A" w:rsidP="00C70CDA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Величина пољопривредног газдинства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Default="00083A7A" w:rsidP="00C70CDA">
            <w:pPr>
              <w:spacing w:beforeAutospacing="1" w:after="0" w:afterAutospacing="1" w:line="240" w:lineRule="auto"/>
              <w:ind w:left="567" w:hanging="533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Укупна величина РПГ __________ ха</w:t>
            </w:r>
          </w:p>
          <w:p w:rsidR="00083A7A" w:rsidRPr="00B13D1D" w:rsidRDefault="00083A7A" w:rsidP="00C70CDA">
            <w:pPr>
              <w:spacing w:beforeAutospacing="1" w:after="0" w:afterAutospacing="1" w:line="240" w:lineRule="auto"/>
              <w:ind w:left="318" w:hanging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Укупна површина под воћем/грожђем/хмељом ______ ха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Default="00083A7A" w:rsidP="00C70CDA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Место инвестиције</w:t>
            </w:r>
          </w:p>
        </w:tc>
        <w:tc>
          <w:tcPr>
            <w:tcW w:w="5093" w:type="dxa"/>
            <w:gridSpan w:val="7"/>
            <w:shd w:val="clear" w:color="auto" w:fill="auto"/>
          </w:tcPr>
          <w:p w:rsidR="00083A7A" w:rsidRDefault="00083A7A" w:rsidP="00C70CDA">
            <w:pPr>
              <w:spacing w:beforeAutospacing="1" w:after="0" w:afterAutospacing="1" w:line="240" w:lineRule="auto"/>
              <w:ind w:left="567" w:hanging="533"/>
              <w:jc w:val="both"/>
              <w:rPr>
                <w:sz w:val="18"/>
                <w:szCs w:val="18"/>
                <w:lang w:val="sr-Cyrl-RS"/>
              </w:rPr>
            </w:pP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DF53C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Досадашње коришћење средстава Секретаријата: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83A7A" w:rsidRPr="00DF53C0" w:rsidRDefault="00083A7A" w:rsidP="00C70CDA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Први пут</w:t>
            </w:r>
          </w:p>
        </w:tc>
        <w:tc>
          <w:tcPr>
            <w:tcW w:w="1929" w:type="dxa"/>
            <w:gridSpan w:val="4"/>
            <w:shd w:val="clear" w:color="auto" w:fill="auto"/>
            <w:vAlign w:val="center"/>
          </w:tcPr>
          <w:p w:rsidR="00083A7A" w:rsidRPr="00DF53C0" w:rsidRDefault="00083A7A" w:rsidP="00C70CDA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DF53C0">
              <w:rPr>
                <w:sz w:val="18"/>
                <w:szCs w:val="18"/>
                <w:lang w:val="sr-Cyrl-RS"/>
              </w:rPr>
              <w:t>Други пут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083A7A" w:rsidRPr="00DF53C0" w:rsidRDefault="00083A7A" w:rsidP="00C70CDA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Три и више пута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  <w:vAlign w:val="center"/>
          </w:tcPr>
          <w:p w:rsidR="00083A7A" w:rsidRPr="00F178F2" w:rsidRDefault="00083A7A" w:rsidP="00C70CDA">
            <w:pPr>
              <w:jc w:val="center"/>
              <w:rPr>
                <w:sz w:val="18"/>
                <w:szCs w:val="18"/>
                <w:lang w:val="sr-Cyrl-RS"/>
              </w:rPr>
            </w:pPr>
            <w:r w:rsidRPr="00F178F2">
              <w:rPr>
                <w:rFonts w:eastAsia="Times New Roman"/>
                <w:noProof/>
                <w:sz w:val="18"/>
                <w:szCs w:val="18"/>
                <w:lang w:val="sr-Cyrl-RS"/>
              </w:rPr>
              <w:t>Степен стручне спреме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83A7A" w:rsidRPr="00B04D1C" w:rsidRDefault="00083A7A" w:rsidP="00C70CDA">
            <w:pPr>
              <w:spacing w:beforeAutospacing="1" w:after="0" w:afterAutospacing="1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Основна школа</w:t>
            </w:r>
          </w:p>
        </w:tc>
        <w:tc>
          <w:tcPr>
            <w:tcW w:w="1929" w:type="dxa"/>
            <w:gridSpan w:val="4"/>
            <w:shd w:val="clear" w:color="auto" w:fill="auto"/>
            <w:vAlign w:val="center"/>
          </w:tcPr>
          <w:p w:rsidR="00083A7A" w:rsidRPr="00DF53C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Средња школа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083A7A" w:rsidRPr="00DF53C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Пољопривредни факултет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shd w:val="clear" w:color="auto" w:fill="auto"/>
          </w:tcPr>
          <w:p w:rsidR="00083A7A" w:rsidRPr="00B10390" w:rsidRDefault="00083A7A" w:rsidP="00C70CDA">
            <w:pPr>
              <w:rPr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задруга или члан задруге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083A7A" w:rsidRPr="00B1039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:rsidR="00083A7A" w:rsidRPr="00B1039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45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A7A" w:rsidRPr="00B10390" w:rsidRDefault="00083A7A" w:rsidP="00C70CDA">
            <w:pPr>
              <w:rPr>
                <w:rFonts w:eastAsia="Times New Roman"/>
                <w:noProof/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члан добровољног ватрогасног друштва</w:t>
            </w: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7A" w:rsidRPr="00B1039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7A" w:rsidRPr="00B1039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  <w:tr w:rsidR="00083A7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680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7A" w:rsidRPr="00B10390" w:rsidRDefault="00083A7A" w:rsidP="00C70CDA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Cyrl-RS"/>
              </w:rPr>
            </w:pPr>
            <w:r w:rsidRPr="00B10390">
              <w:rPr>
                <w:rFonts w:eastAsia="Times New Roman"/>
                <w:noProof/>
                <w:sz w:val="18"/>
                <w:szCs w:val="18"/>
                <w:lang w:val="sr-Cyrl-RS"/>
              </w:rPr>
              <w:t>Корисник је сертификован за органску производњу и/или производи сировину или готов производ са географским пореклом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7A" w:rsidRPr="00B1039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Да 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7A" w:rsidRPr="00B10390" w:rsidRDefault="00083A7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  <w:r w:rsidRPr="00B10390">
              <w:rPr>
                <w:sz w:val="18"/>
                <w:szCs w:val="18"/>
                <w:lang w:val="sr-Cyrl-RS"/>
              </w:rPr>
              <w:t xml:space="preserve">Не </w:t>
            </w:r>
          </w:p>
        </w:tc>
      </w:tr>
      <w:tr w:rsidR="00C86BEA" w:rsidRPr="00122E23" w:rsidTr="00F44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4"/>
          <w:gridAfter w:val="5"/>
          <w:wBefore w:w="766" w:type="dxa"/>
          <w:wAfter w:w="3790" w:type="dxa"/>
          <w:trHeight w:hRule="exact" w:val="680"/>
        </w:trPr>
        <w:tc>
          <w:tcPr>
            <w:tcW w:w="4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6BEA" w:rsidRPr="00B10390" w:rsidRDefault="00C86BEA" w:rsidP="00C70CDA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BEA" w:rsidRPr="00B10390" w:rsidRDefault="00C86BE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6BEA" w:rsidRPr="00B10390" w:rsidRDefault="00C86BEA" w:rsidP="00C70CDA">
            <w:pPr>
              <w:spacing w:beforeAutospacing="1" w:after="0" w:afterAutospacing="1" w:line="240" w:lineRule="auto"/>
              <w:rPr>
                <w:sz w:val="18"/>
                <w:szCs w:val="18"/>
                <w:lang w:val="sr-Cyrl-RS"/>
              </w:rPr>
            </w:pPr>
          </w:p>
        </w:tc>
      </w:tr>
      <w:tr w:rsidR="00A00C2D" w:rsidRPr="00A00C2D" w:rsidTr="00F60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hRule="exact" w:val="454"/>
        </w:trPr>
        <w:tc>
          <w:tcPr>
            <w:tcW w:w="11241" w:type="dxa"/>
            <w:gridSpan w:val="15"/>
            <w:tcBorders>
              <w:bottom w:val="nil"/>
            </w:tcBorders>
            <w:shd w:val="clear" w:color="auto" w:fill="F2DBDB"/>
          </w:tcPr>
          <w:p w:rsidR="00A00C2D" w:rsidRPr="00A00C2D" w:rsidRDefault="00A00C2D" w:rsidP="00291C1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lastRenderedPageBreak/>
              <w:t>II</w:t>
            </w:r>
            <w:r w:rsidRPr="00A00C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CS"/>
              </w:rPr>
              <w:t>.</w:t>
            </w:r>
            <w:r w:rsidRPr="00A00C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НАМЕНА ПОДСТИЦАЈНИХ СРЕДСТАВА (ОБАВЕЗНО ПОПУНИТИ)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07"/>
        </w:trPr>
        <w:tc>
          <w:tcPr>
            <w:tcW w:w="7797" w:type="dxa"/>
            <w:gridSpan w:val="7"/>
            <w:shd w:val="clear" w:color="auto" w:fill="FFFFFF"/>
          </w:tcPr>
          <w:p w:rsidR="00A00C2D" w:rsidRPr="00B0599E" w:rsidRDefault="00A00C2D" w:rsidP="00A00C2D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CS"/>
              </w:rPr>
              <w:t>противградне мреже са наслоном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за заштиту од временских непогода(јабучасто,коштичаво и језграсто воће)</w:t>
            </w:r>
          </w:p>
        </w:tc>
        <w:tc>
          <w:tcPr>
            <w:tcW w:w="3452" w:type="dxa"/>
            <w:gridSpan w:val="9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A00C2D" w:rsidRPr="00A00C2D" w:rsidRDefault="00842E18" w:rsidP="0016772E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>Површина _____________</w:t>
            </w:r>
            <w:r w:rsidR="0016772E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___ </w:t>
            </w:r>
            <w:r w:rsidR="00A00C2D"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>до 4,99 хектара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3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A00C2D" w:rsidRPr="00B0599E" w:rsidRDefault="00A00C2D" w:rsidP="001F0173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CS"/>
              </w:rPr>
              <w:t>противградне мреже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за заштиту од временских непогода(јабучасто,коштичаво и језграсто воће)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A00C2D" w:rsidRPr="00A00C2D" w:rsidRDefault="00A00C2D" w:rsidP="00A00C2D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>Површина ________________ до 4,99 хектара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3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A00C2D" w:rsidRPr="001F0173" w:rsidRDefault="00A00C2D" w:rsidP="00A00C2D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CS"/>
              </w:rPr>
              <w:t>противградне мреже са наслоном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за заштиту од временских непогода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(малина,купина,виноград)</w:t>
            </w:r>
            <w:r w:rsidRPr="001F0173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A00C2D" w:rsidRPr="00A00C2D" w:rsidRDefault="00A00C2D" w:rsidP="00A00C2D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Површина ________________до 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1,99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хектара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3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A00C2D" w:rsidRPr="00B0599E" w:rsidRDefault="00A00C2D" w:rsidP="001F0173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CS"/>
              </w:rPr>
              <w:t>противградне мреже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CS"/>
              </w:rPr>
              <w:t>са наслоном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за заштиту од временских непогода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(боровница)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A00C2D" w:rsidRPr="00A00C2D" w:rsidRDefault="00A00C2D" w:rsidP="00A00C2D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>Површина ________________ до 1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,99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хектара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3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A00C2D" w:rsidRPr="001F0173" w:rsidRDefault="00A00C2D" w:rsidP="001F0173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CS"/>
              </w:rPr>
              <w:t>противградне мреже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за заштиту од временских непогода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(боровница)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A00C2D" w:rsidRPr="00A00C2D" w:rsidRDefault="00A00C2D" w:rsidP="00A00C2D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Површина ________________до 1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,99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хектара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401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A00C2D" w:rsidRPr="001F0173" w:rsidRDefault="00A00C2D" w:rsidP="001F0173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CS"/>
              </w:rPr>
              <w:t>противградне мреже</w:t>
            </w:r>
            <w:r w:rsidR="001F0173"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>за заштиту од временских непогода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(малина,купина,виноград)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A00C2D" w:rsidRPr="00A00C2D" w:rsidRDefault="00A00C2D" w:rsidP="00A00C2D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>Површина ________________до 1,99 хектара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49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A00C2D" w:rsidRPr="001F0173" w:rsidRDefault="00A00C2D" w:rsidP="00A00C2D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RS"/>
              </w:rPr>
              <w:t>стубова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за подизање засада</w:t>
            </w:r>
            <w:r w:rsidR="00291C1A"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>(јабучасто,коштичаво и језграсто воће)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A00C2D" w:rsidRPr="00A00C2D" w:rsidRDefault="00A00C2D" w:rsidP="00A00C2D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Површина ________________ до 4,99 хектара          </w:t>
            </w:r>
          </w:p>
        </w:tc>
      </w:tr>
      <w:tr w:rsidR="00A00C2D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284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A00C2D" w:rsidRPr="001F0173" w:rsidRDefault="00A00C2D" w:rsidP="00A00C2D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RS"/>
              </w:rPr>
              <w:t xml:space="preserve">стубова 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за подизање  засада</w:t>
            </w:r>
            <w:r w:rsidR="00291C1A"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(малина,купина,виноград</w:t>
            </w:r>
            <w:r w:rsidR="00291C1A"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A00C2D" w:rsidRPr="00A00C2D" w:rsidRDefault="00A00C2D" w:rsidP="00A00C2D">
            <w:pPr>
              <w:spacing w:after="200" w:line="276" w:lineRule="auto"/>
              <w:ind w:hanging="250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 xml:space="preserve">   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 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 xml:space="preserve"> 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Површина ________________  до 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1,99</w:t>
            </w:r>
            <w:r w:rsidRPr="00A00C2D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 хектара          </w:t>
            </w:r>
          </w:p>
        </w:tc>
      </w:tr>
      <w:tr w:rsidR="00291C1A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284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291C1A" w:rsidRPr="001F0173" w:rsidRDefault="00291C1A" w:rsidP="00291C1A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Набавка </w:t>
            </w:r>
            <w:r w:rsidRPr="001F0173">
              <w:rPr>
                <w:rFonts w:ascii="Calibri" w:eastAsia="Times New Roman" w:hAnsi="Calibri" w:cs="Times New Roman"/>
                <w:b/>
                <w:sz w:val="16"/>
                <w:szCs w:val="16"/>
                <w:lang w:val="sr-Cyrl-RS"/>
              </w:rPr>
              <w:t>стубова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за подизање  засада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хмеља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291C1A" w:rsidRPr="00291C1A" w:rsidRDefault="00291C1A" w:rsidP="00842E18">
            <w:pPr>
              <w:spacing w:after="200" w:line="276" w:lineRule="auto"/>
              <w:ind w:hanging="250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/>
              </w:rPr>
            </w:pPr>
            <w:r w:rsidRPr="00291C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/>
              </w:rPr>
              <w:t xml:space="preserve">   </w:t>
            </w:r>
            <w:r w:rsidRPr="00291C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sr-Cyrl-RS"/>
              </w:rPr>
              <w:t xml:space="preserve">  </w:t>
            </w:r>
            <w:r w:rsidRPr="00291C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 w:rsidRPr="00291C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sr-Cyrl-CS"/>
              </w:rPr>
              <w:t xml:space="preserve">Површина ________________  до </w:t>
            </w:r>
            <w:r w:rsidR="00842E18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US"/>
              </w:rPr>
              <w:t xml:space="preserve">10 </w:t>
            </w:r>
            <w:r w:rsidRPr="00291C1A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sr-Cyrl-CS"/>
              </w:rPr>
              <w:t xml:space="preserve"> хектара          </w:t>
            </w:r>
          </w:p>
        </w:tc>
      </w:tr>
      <w:tr w:rsidR="001F0173" w:rsidRPr="001F0173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0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291C1A" w:rsidRPr="001F0173" w:rsidRDefault="00F20F7A" w:rsidP="00291C1A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Набавка</w:t>
            </w:r>
            <w:r w:rsidR="00291C1A" w:rsidRPr="001F0173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 xml:space="preserve"> стубова</w:t>
            </w:r>
            <w:r w:rsidR="00B0599E"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и жице</w:t>
            </w:r>
            <w:r w:rsidR="00291C1A" w:rsidRPr="001F0173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 xml:space="preserve"> за ограђивање парцела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291C1A" w:rsidRPr="001F0173" w:rsidRDefault="00291C1A" w:rsidP="00291C1A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Површина ________________  до 4,99 хектара    </w:t>
            </w:r>
          </w:p>
        </w:tc>
      </w:tr>
      <w:tr w:rsidR="001F0173" w:rsidRPr="001F0173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3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291C1A" w:rsidRPr="001F0173" w:rsidRDefault="00F20F7A" w:rsidP="00291C1A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>Набавка</w:t>
            </w:r>
            <w:r w:rsidR="00291C1A" w:rsidRPr="001F0173"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  <w:t xml:space="preserve"> анти фрост система</w:t>
            </w:r>
          </w:p>
        </w:tc>
        <w:tc>
          <w:tcPr>
            <w:tcW w:w="3452" w:type="dxa"/>
            <w:gridSpan w:val="9"/>
            <w:shd w:val="clear" w:color="auto" w:fill="FFFFFF"/>
            <w:vAlign w:val="center"/>
          </w:tcPr>
          <w:p w:rsidR="00291C1A" w:rsidRPr="001F0173" w:rsidRDefault="00291C1A" w:rsidP="00291C1A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  <w:r w:rsidRPr="001F0173"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  <w:t xml:space="preserve">Површина ________________  до 4,99 хектара           </w:t>
            </w:r>
          </w:p>
        </w:tc>
      </w:tr>
      <w:tr w:rsidR="001F0173" w:rsidRPr="001F0173" w:rsidTr="00206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3166" w:type="dxa"/>
          <w:trHeight w:val="337"/>
        </w:trPr>
        <w:tc>
          <w:tcPr>
            <w:tcW w:w="7797" w:type="dxa"/>
            <w:gridSpan w:val="7"/>
            <w:tcBorders>
              <w:top w:val="nil"/>
            </w:tcBorders>
            <w:shd w:val="clear" w:color="auto" w:fill="FFFFFF" w:themeFill="background1"/>
            <w:vAlign w:val="center"/>
          </w:tcPr>
          <w:p w:rsidR="001F0173" w:rsidRPr="001F0173" w:rsidRDefault="001F0173" w:rsidP="00291C1A">
            <w:pPr>
              <w:spacing w:after="60" w:line="276" w:lineRule="auto"/>
              <w:contextualSpacing/>
              <w:rPr>
                <w:rFonts w:ascii="Calibri" w:eastAsia="Times New Roman" w:hAnsi="Calibri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452" w:type="dxa"/>
            <w:gridSpan w:val="9"/>
            <w:shd w:val="clear" w:color="auto" w:fill="FFFFFF" w:themeFill="background1"/>
            <w:vAlign w:val="center"/>
          </w:tcPr>
          <w:p w:rsidR="001F0173" w:rsidRPr="001F0173" w:rsidRDefault="001F0173" w:rsidP="00291C1A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  <w:lang w:val="sr-Cyrl-CS"/>
              </w:rPr>
            </w:pPr>
          </w:p>
        </w:tc>
      </w:tr>
      <w:tr w:rsidR="00291C1A" w:rsidRPr="00A00C2D" w:rsidTr="00F60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hRule="exact" w:val="454"/>
        </w:trPr>
        <w:tc>
          <w:tcPr>
            <w:tcW w:w="11241" w:type="dxa"/>
            <w:gridSpan w:val="15"/>
            <w:tcBorders>
              <w:bottom w:val="nil"/>
            </w:tcBorders>
            <w:shd w:val="clear" w:color="auto" w:fill="F2DBDB"/>
          </w:tcPr>
          <w:p w:rsidR="00291C1A" w:rsidRPr="00A00C2D" w:rsidRDefault="00291C1A" w:rsidP="00F601E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2061C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I</w:t>
            </w:r>
            <w:r w:rsidRPr="002061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II</w:t>
            </w:r>
            <w:r w:rsidRPr="002061C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CS"/>
              </w:rPr>
              <w:t>.</w:t>
            </w:r>
            <w:r w:rsidRPr="002061C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ПОДАЦИ О ПОЉОПРИВРЕДНОМ ЗЕМЉИШТУ НА КОМЕ ЋЕ СЕ ПОСТАВИТИ ОПРЕМА</w:t>
            </w:r>
            <w:r w:rsidRPr="002061C4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(</w:t>
            </w:r>
            <w:r w:rsidRPr="002061C4"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  <w:t>ОБАВЕЗНО ПОПУНИТИ)</w:t>
            </w:r>
          </w:p>
        </w:tc>
      </w:tr>
      <w:tr w:rsidR="00291C1A" w:rsidRPr="00A00C2D" w:rsidTr="00F60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hRule="exact" w:val="836"/>
        </w:trPr>
        <w:tc>
          <w:tcPr>
            <w:tcW w:w="11241" w:type="dxa"/>
            <w:gridSpan w:val="15"/>
            <w:tcBorders>
              <w:bottom w:val="nil"/>
            </w:tcBorders>
            <w:shd w:val="clear" w:color="auto" w:fill="F2DBDB"/>
          </w:tcPr>
          <w:p w:rsidR="00291C1A" w:rsidRPr="00F601E9" w:rsidRDefault="00291C1A" w:rsidP="00F601E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F60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Укупне површине (ха):  1) јабучасто воће_____ха;  2) коштичаво воће_____ха;  3) језграсто воће ______ ха;</w:t>
            </w:r>
          </w:p>
          <w:p w:rsidR="00291C1A" w:rsidRPr="00F601E9" w:rsidRDefault="00291C1A" w:rsidP="00F601E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F60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4) јагодасто воће ______ха; 5)бобичасто воће______ха;6)виноград ________ ха</w:t>
            </w:r>
            <w:r w:rsidR="00842E18" w:rsidRPr="00F60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; 7) х</w:t>
            </w:r>
            <w:r w:rsidR="00F20F7A" w:rsidRPr="00F60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мељ__________ ха</w:t>
            </w:r>
          </w:p>
          <w:p w:rsidR="00291C1A" w:rsidRPr="00A00C2D" w:rsidRDefault="00291C1A" w:rsidP="00291C1A">
            <w:pPr>
              <w:shd w:val="clear" w:color="auto" w:fill="CCFFCC"/>
              <w:spacing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91C1A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val="20"/>
        </w:trPr>
        <w:tc>
          <w:tcPr>
            <w:tcW w:w="4114" w:type="dxa"/>
            <w:gridSpan w:val="4"/>
            <w:shd w:val="clear" w:color="auto" w:fill="FFFFFF"/>
            <w:vAlign w:val="center"/>
          </w:tcPr>
          <w:p w:rsidR="00291C1A" w:rsidRPr="00A00C2D" w:rsidRDefault="00291C1A" w:rsidP="00291C1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Подаци о катастарској парцели</w:t>
            </w:r>
          </w:p>
          <w:p w:rsidR="00291C1A" w:rsidRPr="00A00C2D" w:rsidRDefault="00291C1A" w:rsidP="00291C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683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KO:             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Врста воћа: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______________</w:t>
            </w:r>
          </w:p>
        </w:tc>
        <w:tc>
          <w:tcPr>
            <w:tcW w:w="3444" w:type="dxa"/>
            <w:gridSpan w:val="8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KO:               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Врста воћа: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  _____________</w:t>
            </w:r>
          </w:p>
        </w:tc>
      </w:tr>
      <w:tr w:rsidR="00291C1A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val="20"/>
        </w:trPr>
        <w:tc>
          <w:tcPr>
            <w:tcW w:w="4114" w:type="dxa"/>
            <w:gridSpan w:val="4"/>
            <w:shd w:val="clear" w:color="auto" w:fill="FFFFFF"/>
            <w:vAlign w:val="center"/>
          </w:tcPr>
          <w:p w:rsidR="00291C1A" w:rsidRPr="00A00C2D" w:rsidRDefault="00291C1A" w:rsidP="00291C1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Подаци о катастарској парцели</w:t>
            </w:r>
          </w:p>
          <w:p w:rsidR="00291C1A" w:rsidRPr="00A00C2D" w:rsidRDefault="00291C1A" w:rsidP="00291C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683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KO:             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Врста воћа: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______________</w:t>
            </w:r>
          </w:p>
        </w:tc>
        <w:tc>
          <w:tcPr>
            <w:tcW w:w="3444" w:type="dxa"/>
            <w:gridSpan w:val="8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KO:               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Врста воћа: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  _____________</w:t>
            </w:r>
          </w:p>
        </w:tc>
      </w:tr>
      <w:tr w:rsidR="00291C1A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val="20"/>
        </w:trPr>
        <w:tc>
          <w:tcPr>
            <w:tcW w:w="4114" w:type="dxa"/>
            <w:gridSpan w:val="4"/>
            <w:shd w:val="clear" w:color="auto" w:fill="FFFFFF"/>
            <w:vAlign w:val="center"/>
          </w:tcPr>
          <w:p w:rsidR="00291C1A" w:rsidRPr="00A00C2D" w:rsidRDefault="00291C1A" w:rsidP="00291C1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Подаци о катастарској парцели</w:t>
            </w:r>
          </w:p>
          <w:p w:rsidR="00291C1A" w:rsidRPr="00A00C2D" w:rsidRDefault="00291C1A" w:rsidP="00291C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683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KO:             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Врста воћа: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______________</w:t>
            </w:r>
          </w:p>
        </w:tc>
        <w:tc>
          <w:tcPr>
            <w:tcW w:w="3444" w:type="dxa"/>
            <w:gridSpan w:val="8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KO:               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Врста воћа: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  _____________</w:t>
            </w:r>
          </w:p>
        </w:tc>
      </w:tr>
      <w:tr w:rsidR="00291C1A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val="1385"/>
        </w:trPr>
        <w:tc>
          <w:tcPr>
            <w:tcW w:w="4114" w:type="dxa"/>
            <w:gridSpan w:val="4"/>
            <w:shd w:val="clear" w:color="auto" w:fill="FFFFFF"/>
            <w:vAlign w:val="center"/>
          </w:tcPr>
          <w:p w:rsidR="00291C1A" w:rsidRPr="00A00C2D" w:rsidRDefault="00291C1A" w:rsidP="00291C1A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Подаци о катастарској парцели</w:t>
            </w:r>
          </w:p>
          <w:p w:rsidR="00291C1A" w:rsidRPr="00A00C2D" w:rsidRDefault="00291C1A" w:rsidP="00291C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683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KO:             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Врста воћа: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______________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444" w:type="dxa"/>
            <w:gridSpan w:val="8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KO:               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Врста воћа:        _____________</w:t>
            </w:r>
          </w:p>
          <w:p w:rsidR="00291C1A" w:rsidRPr="00A00C2D" w:rsidRDefault="00291C1A" w:rsidP="00291C1A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  _____________</w:t>
            </w: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24" w:type="dxa"/>
          <w:wAfter w:w="3174" w:type="dxa"/>
          <w:trHeight w:val="1588"/>
        </w:trPr>
        <w:tc>
          <w:tcPr>
            <w:tcW w:w="4114" w:type="dxa"/>
            <w:gridSpan w:val="4"/>
            <w:shd w:val="clear" w:color="auto" w:fill="FFFFFF"/>
            <w:vAlign w:val="center"/>
          </w:tcPr>
          <w:p w:rsidR="00117605" w:rsidRPr="00A00C2D" w:rsidRDefault="00117605" w:rsidP="0011760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Подаци о катастарској парцели</w:t>
            </w:r>
          </w:p>
          <w:p w:rsidR="00117605" w:rsidRPr="00A00C2D" w:rsidRDefault="00117605" w:rsidP="0011760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683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______________</w:t>
            </w:r>
          </w:p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KO:             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 xml:space="preserve">Врста воћа:  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t xml:space="preserve">  </w:t>
            </w: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______________</w:t>
            </w:r>
          </w:p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______________</w:t>
            </w:r>
          </w:p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444" w:type="dxa"/>
            <w:gridSpan w:val="8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Број парцеле:    _____________</w:t>
            </w:r>
          </w:p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KO:                       _____________</w:t>
            </w:r>
          </w:p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Врста воћа:        _____________</w:t>
            </w:r>
          </w:p>
          <w:p w:rsidR="00117605" w:rsidRPr="00A00C2D" w:rsidRDefault="00117605" w:rsidP="00117605">
            <w:pPr>
              <w:spacing w:after="60" w:line="276" w:lineRule="auto"/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Површина:        _____________</w:t>
            </w:r>
          </w:p>
        </w:tc>
      </w:tr>
      <w:tr w:rsidR="00117605" w:rsidRPr="00A00C2D" w:rsidTr="00F60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val="934"/>
        </w:trPr>
        <w:tc>
          <w:tcPr>
            <w:tcW w:w="11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17605" w:rsidRPr="00F601E9" w:rsidRDefault="00117605" w:rsidP="00F601E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F60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lastRenderedPageBreak/>
              <w:t>III.a  ПРЕДЛОГ ФИНАНСИЈСКОГ ПЛАНА  (ОБАВЕЗНО ПОПУНИТИ)</w:t>
            </w:r>
          </w:p>
          <w:p w:rsidR="00117605" w:rsidRPr="00F601E9" w:rsidRDefault="00117605" w:rsidP="00F601E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</w:pPr>
            <w:r w:rsidRPr="00F60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Спецификација опреме мора бити идентична приложеним предрачунима/рачунима</w:t>
            </w: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45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>Р.б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>Спецификација опреме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</w:tcBorders>
            <w:vAlign w:val="center"/>
          </w:tcPr>
          <w:p w:rsidR="00117605" w:rsidRPr="00A00C2D" w:rsidRDefault="00782C9A" w:rsidP="0011760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>Број предрачуна/рачуна</w:t>
            </w:r>
            <w:r w:rsidR="00F44178"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 xml:space="preserve"> и назив добављача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  <w:vAlign w:val="center"/>
          </w:tcPr>
          <w:p w:rsidR="00117605" w:rsidRPr="00A00C2D" w:rsidRDefault="00782C9A" w:rsidP="00117605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sr-Latn-CS"/>
              </w:rPr>
            </w:pP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>Износ</w:t>
            </w: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Latn-CS"/>
              </w:rPr>
              <w:t xml:space="preserve"> </w:t>
            </w: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>динара</w:t>
            </w: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Latn-CS"/>
              </w:rPr>
              <w:t xml:space="preserve"> (</w:t>
            </w: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>без ПДВ-а)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b/>
                <w:sz w:val="18"/>
                <w:szCs w:val="18"/>
                <w:lang w:val="sr-Cyrl-CS"/>
              </w:rPr>
              <w:t>Укупно</w:t>
            </w: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3514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  <w:tr w:rsidR="00117605" w:rsidRPr="00A00C2D" w:rsidTr="00F4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266" w:type="dxa"/>
          <w:trHeight w:hRule="exact" w:val="284"/>
        </w:trPr>
        <w:tc>
          <w:tcPr>
            <w:tcW w:w="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514" w:type="dxa"/>
            <w:gridSpan w:val="3"/>
            <w:tcBorders>
              <w:bottom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  <w:r w:rsidRPr="00A00C2D"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605" w:rsidRPr="00A00C2D" w:rsidRDefault="00117605" w:rsidP="00117605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tblpY="1"/>
        <w:tblW w:w="10205" w:type="dxa"/>
        <w:tblLayout w:type="fixed"/>
        <w:tblLook w:val="04A0" w:firstRow="1" w:lastRow="0" w:firstColumn="1" w:lastColumn="0" w:noHBand="0" w:noVBand="1"/>
      </w:tblPr>
      <w:tblGrid>
        <w:gridCol w:w="2550"/>
        <w:gridCol w:w="2207"/>
        <w:gridCol w:w="5448"/>
      </w:tblGrid>
      <w:tr w:rsidR="0039386B" w:rsidRPr="0039386B" w:rsidTr="0039386B">
        <w:trPr>
          <w:trHeight w:val="305"/>
        </w:trPr>
        <w:tc>
          <w:tcPr>
            <w:tcW w:w="2550" w:type="dxa"/>
          </w:tcPr>
          <w:p w:rsidR="0039386B" w:rsidRPr="0039386B" w:rsidRDefault="0039386B" w:rsidP="0071176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39386B" w:rsidRPr="0039386B" w:rsidRDefault="0039386B" w:rsidP="003938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</w:tcPr>
          <w:p w:rsidR="0039386B" w:rsidRPr="0039386B" w:rsidRDefault="0039386B" w:rsidP="003938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1F7B6C" w:rsidRDefault="001F7B6C" w:rsidP="00A00C2D">
      <w:pPr>
        <w:spacing w:after="200" w:line="276" w:lineRule="auto"/>
        <w:rPr>
          <w:rFonts w:ascii="Calibri" w:eastAsia="Times New Roman" w:hAnsi="Calibri" w:cs="Times New Roman"/>
          <w:lang w:val="ru-RU"/>
        </w:rPr>
      </w:pPr>
    </w:p>
    <w:p w:rsidR="0039386B" w:rsidRDefault="0039386B" w:rsidP="00A00C2D">
      <w:pPr>
        <w:spacing w:after="200" w:line="276" w:lineRule="auto"/>
        <w:rPr>
          <w:rFonts w:ascii="Calibri" w:eastAsia="Times New Roman" w:hAnsi="Calibri" w:cs="Times New Roman"/>
          <w:lang w:val="ru-RU"/>
        </w:rPr>
      </w:pPr>
    </w:p>
    <w:p w:rsidR="0039386B" w:rsidRDefault="0039386B" w:rsidP="00A00C2D">
      <w:pPr>
        <w:spacing w:after="200" w:line="276" w:lineRule="auto"/>
        <w:rPr>
          <w:rFonts w:ascii="Calibri" w:eastAsia="Times New Roman" w:hAnsi="Calibri" w:cs="Times New Roman"/>
          <w:lang w:val="ru-RU"/>
        </w:rPr>
      </w:pPr>
    </w:p>
    <w:p w:rsidR="0039386B" w:rsidRDefault="0039386B" w:rsidP="00A00C2D">
      <w:pPr>
        <w:spacing w:after="200" w:line="276" w:lineRule="auto"/>
        <w:rPr>
          <w:rFonts w:ascii="Calibri" w:eastAsia="Times New Roman" w:hAnsi="Calibri" w:cs="Times New Roman"/>
          <w:lang w:val="ru-RU"/>
        </w:rPr>
      </w:pPr>
    </w:p>
    <w:p w:rsidR="0039386B" w:rsidRDefault="0039386B" w:rsidP="00A00C2D">
      <w:pPr>
        <w:spacing w:after="200" w:line="276" w:lineRule="auto"/>
        <w:rPr>
          <w:rFonts w:ascii="Calibri" w:eastAsia="Times New Roman" w:hAnsi="Calibri" w:cs="Times New Roman"/>
          <w:lang w:val="ru-RU"/>
        </w:rPr>
      </w:pPr>
    </w:p>
    <w:p w:rsidR="003C781E" w:rsidRDefault="003C781E"/>
    <w:p w:rsidR="003C781E" w:rsidRDefault="003C78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D95E19" w:rsidRPr="00CB5341" w:rsidTr="00196C06">
        <w:trPr>
          <w:trHeight w:val="307"/>
        </w:trPr>
        <w:tc>
          <w:tcPr>
            <w:tcW w:w="9057" w:type="dxa"/>
            <w:shd w:val="clear" w:color="auto" w:fill="F2DBDB"/>
          </w:tcPr>
          <w:p w:rsidR="00D95E19" w:rsidRPr="00CB5341" w:rsidRDefault="00D95E19" w:rsidP="00196C06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 w:rsidRPr="00CB5341">
              <w:rPr>
                <w:sz w:val="20"/>
                <w:szCs w:val="20"/>
                <w:lang w:val="sr-Cyrl-RS"/>
              </w:rPr>
              <w:t>ИЗЈАВА</w:t>
            </w:r>
            <w:r>
              <w:rPr>
                <w:sz w:val="20"/>
                <w:szCs w:val="20"/>
                <w:lang w:val="sr-Cyrl-RS"/>
              </w:rPr>
              <w:t xml:space="preserve"> 1</w:t>
            </w:r>
          </w:p>
        </w:tc>
      </w:tr>
      <w:tr w:rsidR="00D95E19" w:rsidRPr="00CB5341" w:rsidTr="00196C06">
        <w:trPr>
          <w:trHeight w:val="56"/>
        </w:trPr>
        <w:tc>
          <w:tcPr>
            <w:tcW w:w="9057" w:type="dxa"/>
            <w:shd w:val="clear" w:color="auto" w:fill="auto"/>
          </w:tcPr>
          <w:p w:rsidR="00D95E19" w:rsidRPr="00CB5341" w:rsidRDefault="00D95E19" w:rsidP="00196C06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</w:p>
          <w:p w:rsidR="00D95E19" w:rsidRPr="0015149D" w:rsidRDefault="00D95E19" w:rsidP="00196C06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D95E19" w:rsidRPr="0015149D" w:rsidRDefault="00D95E19" w:rsidP="00D95E1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D95E19" w:rsidRPr="0015149D" w:rsidRDefault="00D95E19" w:rsidP="00D95E1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D95E19" w:rsidRPr="0015149D" w:rsidRDefault="00D95E19" w:rsidP="00D95E1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D95E19" w:rsidRPr="0015149D" w:rsidRDefault="00D95E19" w:rsidP="00D95E1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D95E19" w:rsidRPr="0015149D" w:rsidRDefault="00D95E19" w:rsidP="00D95E1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Latn-CS"/>
              </w:rPr>
            </w:pPr>
            <w:r w:rsidRPr="0015149D">
              <w:rPr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D95E19" w:rsidRPr="0015149D" w:rsidRDefault="00D95E19" w:rsidP="00196C06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15149D">
              <w:rPr>
                <w:sz w:val="20"/>
                <w:szCs w:val="20"/>
                <w:lang w:val="sr-Cyrl-RS"/>
              </w:rPr>
              <w:t xml:space="preserve"> </w:t>
            </w:r>
            <w:r w:rsidRPr="0015149D">
              <w:rPr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D95E19" w:rsidRPr="0015149D" w:rsidRDefault="00D95E19" w:rsidP="00196C06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Датум: ______________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 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15149D">
              <w:rPr>
                <w:sz w:val="20"/>
                <w:szCs w:val="20"/>
                <w:lang w:val="sr-Cyrl-CS"/>
              </w:rPr>
              <w:t xml:space="preserve">      _____________________________</w:t>
            </w:r>
          </w:p>
          <w:p w:rsidR="00D95E19" w:rsidRPr="0015149D" w:rsidRDefault="00D95E19" w:rsidP="00196C06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     Потпис подносиоца пријаве</w:t>
            </w:r>
          </w:p>
          <w:p w:rsidR="00D95E19" w:rsidRPr="00CB5341" w:rsidRDefault="00D95E19" w:rsidP="00196C06">
            <w:pPr>
              <w:spacing w:beforeAutospacing="1" w:afterAutospacing="1"/>
              <w:ind w:left="567" w:firstLine="284"/>
              <w:jc w:val="both"/>
              <w:rPr>
                <w:rFonts w:ascii="Verdana" w:hAnsi="Verdana"/>
                <w:lang w:val="sr-Cyrl-RS"/>
              </w:rPr>
            </w:pPr>
          </w:p>
        </w:tc>
      </w:tr>
    </w:tbl>
    <w:p w:rsidR="00D95E19" w:rsidRDefault="00D95E19" w:rsidP="00D95E19">
      <w:pPr>
        <w:spacing w:after="0" w:line="240" w:lineRule="auto"/>
        <w:rPr>
          <w:lang w:val="sr-Cyrl-RS"/>
        </w:rPr>
      </w:pPr>
    </w:p>
    <w:p w:rsidR="00D95E19" w:rsidRDefault="00D95E19" w:rsidP="00D95E19">
      <w:pPr>
        <w:spacing w:after="0" w:line="240" w:lineRule="auto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D95E19" w:rsidRPr="00DF53C0" w:rsidTr="00196C06">
        <w:trPr>
          <w:trHeight w:val="307"/>
        </w:trPr>
        <w:tc>
          <w:tcPr>
            <w:tcW w:w="9057" w:type="dxa"/>
            <w:shd w:val="clear" w:color="auto" w:fill="F2DBDB"/>
          </w:tcPr>
          <w:p w:rsidR="00D95E19" w:rsidRPr="00DF53C0" w:rsidRDefault="00D95E19" w:rsidP="00196C06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 w:rsidRPr="00DF53C0">
              <w:rPr>
                <w:sz w:val="20"/>
                <w:szCs w:val="20"/>
                <w:lang w:val="sr-Cyrl-RS"/>
              </w:rPr>
              <w:t>ИЗЈАВА</w:t>
            </w:r>
            <w:r>
              <w:rPr>
                <w:sz w:val="20"/>
                <w:szCs w:val="20"/>
                <w:lang w:val="sr-Cyrl-RS"/>
              </w:rPr>
              <w:t xml:space="preserve"> 2</w:t>
            </w:r>
          </w:p>
        </w:tc>
      </w:tr>
      <w:tr w:rsidR="00D95E19" w:rsidRPr="00DF53C0" w:rsidTr="00196C06">
        <w:trPr>
          <w:trHeight w:val="56"/>
        </w:trPr>
        <w:tc>
          <w:tcPr>
            <w:tcW w:w="9057" w:type="dxa"/>
            <w:shd w:val="clear" w:color="auto" w:fill="auto"/>
          </w:tcPr>
          <w:p w:rsidR="00D95E19" w:rsidRPr="00DF53C0" w:rsidRDefault="00D95E19" w:rsidP="00196C06">
            <w:pPr>
              <w:spacing w:beforeAutospacing="1" w:after="0" w:afterAutospacing="1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</w:p>
          <w:p w:rsidR="00D95E19" w:rsidRPr="0015149D" w:rsidRDefault="00D95E19" w:rsidP="00D95E1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 </w:t>
            </w:r>
          </w:p>
          <w:p w:rsidR="00D95E19" w:rsidRPr="0015149D" w:rsidRDefault="00D95E19" w:rsidP="00D95E1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за доделу средстава за суфинанисирање набавке опреме за сточарство на територији АП Војводине у 2020. години.</w:t>
            </w:r>
          </w:p>
          <w:p w:rsidR="00D95E19" w:rsidRPr="0015149D" w:rsidRDefault="00D95E19" w:rsidP="00196C06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D95E19" w:rsidRPr="0015149D" w:rsidRDefault="00D95E19" w:rsidP="00196C06">
            <w:pPr>
              <w:spacing w:beforeAutospacing="1" w:after="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Овом изјавом, потврђујем и да сам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D95E19" w:rsidRPr="0015149D" w:rsidRDefault="00D95E19" w:rsidP="00196C06">
            <w:pPr>
              <w:spacing w:before="100" w:beforeAutospacing="1" w:after="100" w:afterAutospacing="1" w:line="240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Датум: ______________                      </w:t>
            </w:r>
            <w:r>
              <w:rPr>
                <w:sz w:val="20"/>
                <w:szCs w:val="20"/>
                <w:lang w:val="sr-Cyrl-CS"/>
              </w:rPr>
              <w:t xml:space="preserve">     </w:t>
            </w:r>
            <w:r w:rsidRPr="0015149D">
              <w:rPr>
                <w:sz w:val="20"/>
                <w:szCs w:val="20"/>
                <w:lang w:val="sr-Cyrl-CS"/>
              </w:rPr>
              <w:t xml:space="preserve">       М.П</w:t>
            </w:r>
            <w:r>
              <w:rPr>
                <w:sz w:val="20"/>
                <w:szCs w:val="20"/>
                <w:lang w:val="sr-Cyrl-CS"/>
              </w:rPr>
              <w:t xml:space="preserve">.             </w:t>
            </w:r>
            <w:r w:rsidRPr="0015149D">
              <w:rPr>
                <w:sz w:val="20"/>
                <w:szCs w:val="20"/>
                <w:lang w:val="sr-Cyrl-CS"/>
              </w:rPr>
              <w:t>_____________________________</w:t>
            </w:r>
          </w:p>
          <w:p w:rsidR="00D95E19" w:rsidRPr="0015149D" w:rsidRDefault="00D95E19" w:rsidP="00196C0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  </w:t>
            </w:r>
            <w:r w:rsidRPr="0015149D">
              <w:rPr>
                <w:sz w:val="20"/>
                <w:szCs w:val="20"/>
                <w:lang w:val="sr-Cyrl-CS"/>
              </w:rPr>
              <w:t xml:space="preserve"> Потпис подносиоца пријаве</w:t>
            </w:r>
          </w:p>
          <w:p w:rsidR="00D95E19" w:rsidRPr="0015149D" w:rsidRDefault="00D95E19" w:rsidP="00196C06">
            <w:pPr>
              <w:spacing w:after="0" w:line="240" w:lineRule="auto"/>
              <w:jc w:val="both"/>
              <w:rPr>
                <w:sz w:val="20"/>
                <w:szCs w:val="20"/>
                <w:lang w:val="sr-Cyrl-CS"/>
              </w:rPr>
            </w:pPr>
            <w:r w:rsidRPr="0015149D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</w:t>
            </w:r>
            <w:r w:rsidRPr="0015149D">
              <w:rPr>
                <w:sz w:val="20"/>
                <w:szCs w:val="20"/>
                <w:lang w:val="sr-Cyrl-CS"/>
              </w:rPr>
              <w:t>овлашћеног лица у правном лицу</w:t>
            </w:r>
          </w:p>
          <w:p w:rsidR="00D95E19" w:rsidRPr="00DF53C0" w:rsidRDefault="00D95E19" w:rsidP="00196C06">
            <w:pPr>
              <w:spacing w:beforeAutospacing="1" w:afterAutospacing="1"/>
              <w:ind w:left="567" w:firstLine="284"/>
              <w:jc w:val="both"/>
              <w:rPr>
                <w:rFonts w:ascii="Verdana" w:hAnsi="Verdana"/>
                <w:lang w:val="sr-Cyrl-RS"/>
              </w:rPr>
            </w:pPr>
          </w:p>
        </w:tc>
      </w:tr>
    </w:tbl>
    <w:p w:rsidR="00D95E19" w:rsidRDefault="00D95E19"/>
    <w:p w:rsidR="00D95E19" w:rsidRDefault="00D95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7388"/>
        <w:gridCol w:w="6"/>
        <w:gridCol w:w="1149"/>
      </w:tblGrid>
      <w:tr w:rsidR="00A546D7" w:rsidTr="00A546D7">
        <w:trPr>
          <w:trHeight w:val="397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A546D7" w:rsidRDefault="00A546D7" w:rsidP="008F24A9">
            <w:pPr>
              <w:jc w:val="center"/>
              <w:rPr>
                <w:lang w:val="sr-Cyrl-RS"/>
              </w:rPr>
            </w:pPr>
            <w:r w:rsidRPr="000D51EC">
              <w:rPr>
                <w:b/>
                <w:lang w:val="sr-Cyrl-RS"/>
              </w:rPr>
              <w:t xml:space="preserve">ПОПИС </w:t>
            </w:r>
            <w:r>
              <w:rPr>
                <w:b/>
                <w:lang w:val="sr-Cyrl-RS"/>
              </w:rPr>
              <w:t xml:space="preserve">ДОСТАВЉЕНЕ </w:t>
            </w:r>
            <w:r w:rsidRPr="000D51EC">
              <w:rPr>
                <w:b/>
                <w:lang w:val="sr-Cyrl-RS"/>
              </w:rPr>
              <w:t>ДОКУМЕНТАЦИЈЕ</w:t>
            </w:r>
          </w:p>
        </w:tc>
      </w:tr>
      <w:tr w:rsidR="00A546D7" w:rsidTr="008F24A9">
        <w:trPr>
          <w:trHeight w:val="397"/>
        </w:trPr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A546D7" w:rsidRPr="00156337" w:rsidRDefault="00A546D7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6D7" w:rsidRPr="00156337" w:rsidRDefault="00A546D7" w:rsidP="008F24A9">
            <w:pPr>
              <w:rPr>
                <w:b/>
                <w:lang w:val="sr-Cyrl-RS"/>
              </w:rPr>
            </w:pP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</w:rPr>
              <w:t>бразац пријаве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6337" w:rsidRDefault="00A546D7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л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ичне карте или очитана чипована лична карта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156337" w:rsidRDefault="00A546D7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6337" w:rsidRDefault="00A546D7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Оригинал и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звод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 xml:space="preserve"> из Регистра пољопривредних газдинстава: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2B5829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2B5829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o 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RS"/>
              </w:rPr>
              <w:t>регулисаној</w:t>
            </w:r>
            <w:r w:rsidRPr="002B5829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накнади за одводњавање/наводњавање (потврда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ЈВП „Воде Војводине“)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4C4A67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217F7C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Доказ </w:t>
            </w: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о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2B5829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6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6337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Доказ о измиреним доспелим обавезама за закуп д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ржавног пољопривредног земљишта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4C4A67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149D" w:rsidRDefault="00A546D7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Предрачун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2B5829" w:rsidRDefault="00A546D7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8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6337" w:rsidRDefault="00A546D7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Р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ачун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2B5829" w:rsidRDefault="00A546D7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9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6337" w:rsidRDefault="00A546D7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О</w:t>
            </w:r>
            <w:r w:rsidRPr="0015633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тпремница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Default="004904E0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Фиск</w:t>
            </w:r>
            <w:r w:rsidR="00A546D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а</w:t>
            </w: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л</w:t>
            </w:r>
            <w:r w:rsidR="00A546D7"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ни рачун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Default="00A546D7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Потврда банке о извршеном плаћању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Default="00A546D7" w:rsidP="008F24A9">
            <w:pP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lang w:val="sr-Cyrl-RS"/>
              </w:rPr>
              <w:t>Фотокопија уговора о кредиту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2B5829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13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6337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г</w:t>
            </w:r>
            <w:r w:rsidRPr="00156337">
              <w:rPr>
                <w:rFonts w:ascii="Calibri" w:hAnsi="Calibri"/>
                <w:b/>
                <w:sz w:val="20"/>
                <w:szCs w:val="20"/>
                <w:lang w:val="sr-Cyrl-CS"/>
              </w:rPr>
              <w:t>арантн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ог листа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2B5829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EF7B56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F7B56">
              <w:rPr>
                <w:rFonts w:ascii="Calibri" w:hAnsi="Calibri"/>
                <w:b/>
                <w:sz w:val="20"/>
                <w:szCs w:val="20"/>
                <w:lang w:val="sr-Cyrl-CS"/>
              </w:rPr>
              <w:t>Јединствена царинска исправа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Pr="0015149D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149D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Фотокопија дипломе о стеченом вишем и високом образовању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149D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Ако је члан задруге потврда о чланству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149D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Потврда о чланству у добровољном ватрогасном друштву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7394" w:type="dxa"/>
            <w:gridSpan w:val="2"/>
            <w:shd w:val="clear" w:color="auto" w:fill="auto"/>
            <w:vAlign w:val="center"/>
          </w:tcPr>
          <w:p w:rsidR="00A546D7" w:rsidRPr="0015149D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15149D">
              <w:rPr>
                <w:rFonts w:ascii="Calibri" w:hAnsi="Calibri"/>
                <w:b/>
                <w:sz w:val="20"/>
                <w:szCs w:val="20"/>
                <w:lang w:val="sr-Cyrl-CS"/>
              </w:rPr>
              <w:t>Копија сертификата за органску производњу или сертификат о заштићеном географском пореклу</w:t>
            </w:r>
          </w:p>
        </w:tc>
        <w:tc>
          <w:tcPr>
            <w:tcW w:w="1149" w:type="dxa"/>
            <w:vAlign w:val="center"/>
          </w:tcPr>
          <w:p w:rsidR="00A546D7" w:rsidRDefault="00A546D7" w:rsidP="008F24A9">
            <w:pPr>
              <w:rPr>
                <w:lang w:val="sr-Cyrl-RS"/>
              </w:rPr>
            </w:pPr>
          </w:p>
        </w:tc>
      </w:tr>
      <w:tr w:rsidR="00A546D7" w:rsidRPr="00290A31" w:rsidTr="008F24A9">
        <w:trPr>
          <w:trHeight w:val="397"/>
        </w:trPr>
        <w:tc>
          <w:tcPr>
            <w:tcW w:w="9016" w:type="dxa"/>
            <w:gridSpan w:val="4"/>
            <w:vAlign w:val="center"/>
          </w:tcPr>
          <w:p w:rsidR="00A546D7" w:rsidRDefault="00A546D7" w:rsidP="008F24A9">
            <w:pPr>
              <w:jc w:val="center"/>
              <w:rPr>
                <w:lang w:val="sr-Cyrl-RS"/>
              </w:rPr>
            </w:pPr>
            <w:r w:rsidRPr="00D1252B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Додатна документација за </w:t>
            </w: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предузетнике и правна лица</w:t>
            </w:r>
          </w:p>
        </w:tc>
      </w:tr>
      <w:tr w:rsidR="00A546D7" w:rsidRPr="00290A31" w:rsidTr="008F24A9">
        <w:trPr>
          <w:trHeight w:val="397"/>
        </w:trPr>
        <w:tc>
          <w:tcPr>
            <w:tcW w:w="473" w:type="dxa"/>
            <w:vAlign w:val="center"/>
          </w:tcPr>
          <w:p w:rsidR="00A546D7" w:rsidRPr="00217F7C" w:rsidRDefault="00A546D7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A546D7" w:rsidRPr="00290A31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90A31">
              <w:rPr>
                <w:b/>
                <w:sz w:val="20"/>
                <w:szCs w:val="20"/>
                <w:lang w:val="sr-Cyrl-CS"/>
              </w:rPr>
              <w:t>Извод из Агенције за привредне регистре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A546D7" w:rsidRPr="00290A31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A546D7" w:rsidRPr="00290A31" w:rsidTr="008F24A9">
        <w:trPr>
          <w:trHeight w:val="397"/>
        </w:trPr>
        <w:tc>
          <w:tcPr>
            <w:tcW w:w="473" w:type="dxa"/>
            <w:vAlign w:val="center"/>
          </w:tcPr>
          <w:p w:rsidR="00A546D7" w:rsidRPr="00217F7C" w:rsidRDefault="00A546D7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A546D7" w:rsidRPr="00217F7C" w:rsidRDefault="00A546D7" w:rsidP="008F24A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П</w:t>
            </w: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A546D7" w:rsidRPr="00290A31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A546D7" w:rsidRPr="00290A31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A546D7" w:rsidRPr="00217F7C" w:rsidRDefault="00A546D7" w:rsidP="008F24A9">
            <w:pPr>
              <w:rPr>
                <w:b/>
                <w:sz w:val="20"/>
                <w:szCs w:val="20"/>
                <w:lang w:val="sr-Cyrl-CS"/>
              </w:rPr>
            </w:pP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Потврда Агенције за привредне регистре о томе да је правно лице </w:t>
            </w:r>
            <w:r w:rsidRPr="00217F7C">
              <w:rPr>
                <w:b/>
                <w:sz w:val="20"/>
                <w:szCs w:val="20"/>
                <w:lang w:val="sr-Cyrl-CS"/>
              </w:rPr>
              <w:t>разврстано у микро или мало правно лице, у складу са Законом о рачуноводству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A546D7" w:rsidRPr="00290A31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  <w:tr w:rsidR="00A546D7" w:rsidRPr="00290A31" w:rsidTr="008F24A9">
        <w:trPr>
          <w:trHeight w:val="397"/>
        </w:trPr>
        <w:tc>
          <w:tcPr>
            <w:tcW w:w="473" w:type="dxa"/>
            <w:vAlign w:val="center"/>
          </w:tcPr>
          <w:p w:rsidR="00A546D7" w:rsidRDefault="00A546D7" w:rsidP="008F24A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A546D7" w:rsidRPr="00217F7C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217F7C">
              <w:rPr>
                <w:rFonts w:ascii="Calibri" w:hAnsi="Calibri"/>
                <w:b/>
                <w:sz w:val="20"/>
                <w:szCs w:val="20"/>
                <w:lang w:val="sr-Cyrl-CS"/>
              </w:rPr>
              <w:t>За земљорадничке задруге потврду овлашћеног Ревизијског савеза да земљорадничка задруга послује у складу са Законом о задругама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A546D7" w:rsidRPr="00290A31" w:rsidRDefault="00A546D7" w:rsidP="008F24A9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</w:tr>
    </w:tbl>
    <w:p w:rsidR="003C781E" w:rsidRDefault="003C781E" w:rsidP="003C781E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:rsidR="00D95E19" w:rsidRPr="003C781E" w:rsidRDefault="00D95E19" w:rsidP="003C781E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:rsidR="003C781E" w:rsidRPr="003C781E" w:rsidRDefault="003C781E" w:rsidP="003C781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  <w:r w:rsidRPr="003C781E">
        <w:rPr>
          <w:rFonts w:ascii="Calibri" w:eastAsia="Calibri" w:hAnsi="Calibri" w:cs="Times New Roman"/>
          <w:sz w:val="20"/>
          <w:szCs w:val="20"/>
          <w:lang w:val="sr-Cyrl-CS"/>
        </w:rPr>
        <w:t>Датум: ______________                                                                                 _____________________________</w:t>
      </w:r>
    </w:p>
    <w:p w:rsidR="003C781E" w:rsidRPr="003C781E" w:rsidRDefault="003C781E" w:rsidP="003C781E">
      <w:pPr>
        <w:spacing w:after="0" w:line="240" w:lineRule="auto"/>
        <w:ind w:left="567" w:firstLine="284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  <w:r w:rsidRPr="003C781E">
        <w:rPr>
          <w:rFonts w:ascii="Calibri" w:eastAsia="Calibri" w:hAnsi="Calibri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Потпис носиоца газдинства/</w:t>
      </w:r>
    </w:p>
    <w:p w:rsidR="003C781E" w:rsidRPr="003C781E" w:rsidRDefault="003C781E" w:rsidP="003C781E">
      <w:pPr>
        <w:spacing w:after="0" w:line="240" w:lineRule="auto"/>
        <w:ind w:left="567" w:firstLine="284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  <w:r w:rsidRPr="003C781E">
        <w:rPr>
          <w:rFonts w:ascii="Calibri" w:eastAsia="Calibri" w:hAnsi="Calibri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овлашћеног лица у правном лицу</w:t>
      </w:r>
    </w:p>
    <w:sectPr w:rsidR="003C781E" w:rsidRPr="003C781E" w:rsidSect="00F4417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90" w:rsidRDefault="00A01E90" w:rsidP="00F12611">
      <w:pPr>
        <w:spacing w:after="0" w:line="240" w:lineRule="auto"/>
      </w:pPr>
      <w:r>
        <w:separator/>
      </w:r>
    </w:p>
  </w:endnote>
  <w:endnote w:type="continuationSeparator" w:id="0">
    <w:p w:rsidR="00A01E90" w:rsidRDefault="00A01E90" w:rsidP="00F1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90" w:rsidRDefault="00A01E90" w:rsidP="00F12611">
      <w:pPr>
        <w:spacing w:after="0" w:line="240" w:lineRule="auto"/>
      </w:pPr>
      <w:r>
        <w:separator/>
      </w:r>
    </w:p>
  </w:footnote>
  <w:footnote w:type="continuationSeparator" w:id="0">
    <w:p w:rsidR="00A01E90" w:rsidRDefault="00A01E90" w:rsidP="00F1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39B"/>
    <w:multiLevelType w:val="hybridMultilevel"/>
    <w:tmpl w:val="037E4D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6254"/>
    <w:multiLevelType w:val="hybridMultilevel"/>
    <w:tmpl w:val="0726BD8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84D25"/>
    <w:multiLevelType w:val="hybridMultilevel"/>
    <w:tmpl w:val="C692680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679C6"/>
    <w:multiLevelType w:val="hybridMultilevel"/>
    <w:tmpl w:val="F014F3B2"/>
    <w:lvl w:ilvl="0" w:tplc="124A282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2D"/>
    <w:rsid w:val="000324DE"/>
    <w:rsid w:val="00036F37"/>
    <w:rsid w:val="00083A7A"/>
    <w:rsid w:val="0008440F"/>
    <w:rsid w:val="00117605"/>
    <w:rsid w:val="00140DD8"/>
    <w:rsid w:val="0016772E"/>
    <w:rsid w:val="001F0173"/>
    <w:rsid w:val="001F3FFA"/>
    <w:rsid w:val="001F7B6C"/>
    <w:rsid w:val="002061C4"/>
    <w:rsid w:val="00291C1A"/>
    <w:rsid w:val="003105B3"/>
    <w:rsid w:val="00323918"/>
    <w:rsid w:val="0038335D"/>
    <w:rsid w:val="0039386B"/>
    <w:rsid w:val="003B1727"/>
    <w:rsid w:val="003C41C2"/>
    <w:rsid w:val="003C6E92"/>
    <w:rsid w:val="003C781E"/>
    <w:rsid w:val="004006B4"/>
    <w:rsid w:val="004904E0"/>
    <w:rsid w:val="004A6721"/>
    <w:rsid w:val="004B5DD8"/>
    <w:rsid w:val="00562780"/>
    <w:rsid w:val="0059298E"/>
    <w:rsid w:val="005A3DA6"/>
    <w:rsid w:val="00665D39"/>
    <w:rsid w:val="00692ABD"/>
    <w:rsid w:val="006A0F02"/>
    <w:rsid w:val="00711762"/>
    <w:rsid w:val="007532D4"/>
    <w:rsid w:val="00782C9A"/>
    <w:rsid w:val="007A2621"/>
    <w:rsid w:val="00836A53"/>
    <w:rsid w:val="00842E18"/>
    <w:rsid w:val="00846295"/>
    <w:rsid w:val="00906509"/>
    <w:rsid w:val="009B424B"/>
    <w:rsid w:val="00A00C2D"/>
    <w:rsid w:val="00A01E90"/>
    <w:rsid w:val="00A546D7"/>
    <w:rsid w:val="00AA54B6"/>
    <w:rsid w:val="00AE7AC4"/>
    <w:rsid w:val="00AF525C"/>
    <w:rsid w:val="00B0599E"/>
    <w:rsid w:val="00B12740"/>
    <w:rsid w:val="00B80F59"/>
    <w:rsid w:val="00C763B5"/>
    <w:rsid w:val="00C86BEA"/>
    <w:rsid w:val="00CC61FA"/>
    <w:rsid w:val="00D81D23"/>
    <w:rsid w:val="00D8381C"/>
    <w:rsid w:val="00D95E19"/>
    <w:rsid w:val="00E342B0"/>
    <w:rsid w:val="00EE794F"/>
    <w:rsid w:val="00F12611"/>
    <w:rsid w:val="00F20F7A"/>
    <w:rsid w:val="00F44178"/>
    <w:rsid w:val="00F601E9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611"/>
  </w:style>
  <w:style w:type="paragraph" w:styleId="Footer">
    <w:name w:val="footer"/>
    <w:basedOn w:val="Normal"/>
    <w:link w:val="FooterChar"/>
    <w:uiPriority w:val="99"/>
    <w:unhideWhenUsed/>
    <w:rsid w:val="00F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611"/>
  </w:style>
  <w:style w:type="paragraph" w:styleId="BalloonText">
    <w:name w:val="Balloon Text"/>
    <w:basedOn w:val="Normal"/>
    <w:link w:val="BalloonTextChar"/>
    <w:uiPriority w:val="99"/>
    <w:semiHidden/>
    <w:unhideWhenUsed/>
    <w:rsid w:val="0069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611"/>
  </w:style>
  <w:style w:type="paragraph" w:styleId="Footer">
    <w:name w:val="footer"/>
    <w:basedOn w:val="Normal"/>
    <w:link w:val="FooterChar"/>
    <w:uiPriority w:val="99"/>
    <w:unhideWhenUsed/>
    <w:rsid w:val="00F1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611"/>
  </w:style>
  <w:style w:type="paragraph" w:styleId="BalloonText">
    <w:name w:val="Balloon Text"/>
    <w:basedOn w:val="Normal"/>
    <w:link w:val="BalloonTextChar"/>
    <w:uiPriority w:val="99"/>
    <w:semiHidden/>
    <w:unhideWhenUsed/>
    <w:rsid w:val="0069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Vranjkovic</dc:creator>
  <cp:lastModifiedBy>arri</cp:lastModifiedBy>
  <cp:revision>2</cp:revision>
  <cp:lastPrinted>2019-02-01T09:39:00Z</cp:lastPrinted>
  <dcterms:created xsi:type="dcterms:W3CDTF">2020-01-20T09:49:00Z</dcterms:created>
  <dcterms:modified xsi:type="dcterms:W3CDTF">2020-01-20T09:49:00Z</dcterms:modified>
</cp:coreProperties>
</file>